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94" w:rsidRDefault="00702F94" w:rsidP="003C5E14">
      <w:pPr>
        <w:ind w:firstLine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B38F2" w:rsidRDefault="004B38F2" w:rsidP="00B7502F">
      <w:pPr>
        <w:rPr>
          <w:b/>
          <w:sz w:val="24"/>
          <w:szCs w:val="24"/>
        </w:rPr>
      </w:pPr>
    </w:p>
    <w:p w:rsidR="004B38F2" w:rsidRDefault="004B38F2" w:rsidP="00B7502F">
      <w:pPr>
        <w:rPr>
          <w:b/>
          <w:sz w:val="24"/>
          <w:szCs w:val="24"/>
        </w:rPr>
      </w:pPr>
    </w:p>
    <w:p w:rsidR="00B7502F" w:rsidRPr="004B38F2" w:rsidRDefault="00B7502F" w:rsidP="004B38F2">
      <w:pPr>
        <w:ind w:firstLine="0"/>
        <w:rPr>
          <w:rFonts w:ascii="Arial" w:hAnsi="Arial" w:cs="Arial"/>
          <w:b/>
          <w:bCs/>
        </w:rPr>
      </w:pPr>
      <w:r w:rsidRPr="004B38F2">
        <w:rPr>
          <w:rFonts w:ascii="Arial" w:hAnsi="Arial" w:cs="Arial"/>
          <w:b/>
        </w:rPr>
        <w:t>CURSO TALLER</w:t>
      </w:r>
    </w:p>
    <w:p w:rsidR="00B7502F" w:rsidRPr="004B38F2" w:rsidRDefault="00B7502F" w:rsidP="004B38F2">
      <w:pPr>
        <w:ind w:firstLine="0"/>
        <w:rPr>
          <w:rFonts w:ascii="Arial" w:hAnsi="Arial" w:cs="Arial"/>
          <w:b/>
          <w:bCs/>
        </w:rPr>
      </w:pPr>
      <w:r w:rsidRPr="004B38F2">
        <w:rPr>
          <w:rFonts w:ascii="Arial" w:hAnsi="Arial" w:cs="Arial"/>
          <w:b/>
          <w:bCs/>
        </w:rPr>
        <w:t xml:space="preserve">PRIMEROS AUXILIOS                                                                                                                                     </w:t>
      </w:r>
    </w:p>
    <w:p w:rsidR="00B7502F" w:rsidRPr="004B38F2" w:rsidRDefault="00B7502F" w:rsidP="004B38F2">
      <w:pPr>
        <w:ind w:firstLine="0"/>
        <w:rPr>
          <w:rFonts w:ascii="Arial" w:hAnsi="Arial" w:cs="Arial"/>
          <w:b/>
          <w:bCs/>
        </w:rPr>
      </w:pPr>
      <w:r w:rsidRPr="004B38F2">
        <w:rPr>
          <w:rFonts w:ascii="Arial" w:hAnsi="Arial" w:cs="Arial"/>
          <w:b/>
          <w:bCs/>
        </w:rPr>
        <w:t xml:space="preserve">Para: Personal </w:t>
      </w:r>
      <w:r w:rsidRPr="004B38F2">
        <w:rPr>
          <w:rFonts w:ascii="Arial" w:hAnsi="Arial" w:cs="Arial"/>
          <w:b/>
          <w:bCs/>
        </w:rPr>
        <w:t>técnico en salud</w:t>
      </w:r>
      <w:r w:rsidR="004B38F2">
        <w:rPr>
          <w:rFonts w:ascii="Arial" w:hAnsi="Arial" w:cs="Arial"/>
          <w:b/>
          <w:bCs/>
        </w:rPr>
        <w:t xml:space="preserve"> y</w:t>
      </w:r>
      <w:bookmarkStart w:id="0" w:name="_GoBack"/>
      <w:bookmarkEnd w:id="0"/>
      <w:r w:rsidRPr="004B38F2">
        <w:rPr>
          <w:rFonts w:ascii="Arial" w:hAnsi="Arial" w:cs="Arial"/>
          <w:b/>
          <w:bCs/>
        </w:rPr>
        <w:t xml:space="preserve"> versión comunitaria</w:t>
      </w:r>
      <w:r w:rsidRPr="004B38F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</w:t>
      </w:r>
    </w:p>
    <w:p w:rsidR="00B7502F" w:rsidRPr="004B38F2" w:rsidRDefault="00B7502F" w:rsidP="00B7502F">
      <w:pPr>
        <w:rPr>
          <w:rFonts w:ascii="Arial" w:hAnsi="Arial" w:cs="Arial"/>
          <w:b/>
        </w:rPr>
      </w:pPr>
    </w:p>
    <w:p w:rsidR="00B7502F" w:rsidRPr="004B38F2" w:rsidRDefault="00B7502F" w:rsidP="00B7502F">
      <w:pPr>
        <w:rPr>
          <w:rFonts w:ascii="Arial" w:hAnsi="Arial" w:cs="Arial"/>
        </w:rPr>
      </w:pPr>
    </w:p>
    <w:p w:rsidR="00B7502F" w:rsidRPr="004B38F2" w:rsidRDefault="00B7502F" w:rsidP="00B7502F">
      <w:pPr>
        <w:rPr>
          <w:rFonts w:ascii="Arial" w:hAnsi="Arial" w:cs="Arial"/>
          <w:b/>
          <w:sz w:val="24"/>
          <w:szCs w:val="24"/>
        </w:rPr>
      </w:pPr>
      <w:r w:rsidRPr="004B38F2">
        <w:rPr>
          <w:rFonts w:ascii="Arial" w:hAnsi="Arial" w:cs="Arial"/>
          <w:b/>
        </w:rPr>
        <w:t>SÍNTESIS</w:t>
      </w:r>
      <w:r w:rsidRPr="004B38F2">
        <w:rPr>
          <w:rFonts w:ascii="Arial" w:hAnsi="Arial" w:cs="Arial"/>
          <w:b/>
        </w:rPr>
        <w:t>:</w:t>
      </w:r>
    </w:p>
    <w:p w:rsidR="00B7502F" w:rsidRPr="004B38F2" w:rsidRDefault="00B7502F" w:rsidP="00B750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8F2">
        <w:rPr>
          <w:rFonts w:ascii="Times New Roman" w:hAnsi="Times New Roman" w:cs="Times New Roman"/>
          <w:bCs/>
          <w:sz w:val="24"/>
          <w:szCs w:val="24"/>
        </w:rPr>
        <w:t>Mediante este curso taller se busca poder brindar los conocimientos y destrezas vitales en eventos que pongan en peligro la integridad física y la vida misma, permitiendo actuar en forma inmediata con acciones que darán oportunidades de minimizar los daños, disminuir riesgos orgánicos y dar más posibilidades de sobrevida a una víctima mientras llegan los servicios de ambulancia.</w:t>
      </w:r>
    </w:p>
    <w:p w:rsidR="00B7502F" w:rsidRDefault="00B7502F" w:rsidP="00B7502F">
      <w:pPr>
        <w:rPr>
          <w:rFonts w:ascii="Arial" w:hAnsi="Arial" w:cs="Arial"/>
          <w:b/>
        </w:rPr>
      </w:pPr>
      <w:r>
        <w:rPr>
          <w:b/>
          <w:bCs/>
        </w:rPr>
        <w:br/>
      </w:r>
      <w:r>
        <w:rPr>
          <w:rFonts w:ascii="Arial" w:hAnsi="Arial" w:cs="Arial"/>
        </w:rPr>
        <w:br/>
      </w:r>
      <w:r w:rsidRPr="00B940C2">
        <w:rPr>
          <w:rFonts w:ascii="Arial" w:hAnsi="Arial" w:cs="Arial"/>
          <w:b/>
        </w:rPr>
        <w:t>TEMAS A DESARROLLAR</w:t>
      </w:r>
    </w:p>
    <w:p w:rsidR="00B7502F" w:rsidRPr="00B7502F" w:rsidRDefault="00B7502F" w:rsidP="00B7502F">
      <w:pPr>
        <w:rPr>
          <w:b/>
          <w:bCs/>
        </w:rPr>
      </w:pPr>
    </w:p>
    <w:p w:rsidR="00B7502F" w:rsidRPr="00290EFF" w:rsidRDefault="00B7502F" w:rsidP="00B7502F">
      <w:pPr>
        <w:rPr>
          <w:rFonts w:ascii="Arial" w:hAnsi="Arial" w:cs="Arial"/>
        </w:rPr>
      </w:pP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Características del personal que brinda primeros auxilios: aspectos éticos y legales</w:t>
      </w:r>
    </w:p>
    <w:p w:rsidR="00B7502F" w:rsidRPr="00FD0A6A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Equipo básico de primeros auxilios</w:t>
      </w:r>
    </w:p>
    <w:p w:rsidR="00B7502F" w:rsidRPr="00FD0A6A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escenario: Seguridad de la escena; importancia del rescatador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Importancia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>-seguridad</w:t>
      </w:r>
    </w:p>
    <w:p w:rsidR="00B7502F" w:rsidRPr="00FD0A6A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Valoración general del paciente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Signos vitales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PACIENTE CEREBRO-VASCULAR: Detección oportuna y acciones inmediatas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SINDROME CORONARIO AGUDO: sospecha de infarto, detección oportuna  y acciones inmediatas. Uso de ácido acetil salicílico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SOPORTE VITAL BÁSICO: solo compresiones y manejo del D.E.A.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D0A6A">
        <w:rPr>
          <w:rFonts w:ascii="Times New Roman" w:hAnsi="Times New Roman" w:cs="Times New Roman"/>
          <w:sz w:val="24"/>
          <w:szCs w:val="24"/>
        </w:rPr>
        <w:t>Paciente con Obstrucción de Vías Aéreas por Cuerpo Extraño</w:t>
      </w:r>
      <w:r>
        <w:rPr>
          <w:rFonts w:ascii="Times New Roman" w:hAnsi="Times New Roman" w:cs="Times New Roman"/>
          <w:sz w:val="24"/>
          <w:szCs w:val="24"/>
        </w:rPr>
        <w:t xml:space="preserve"> (O.V.A.C.E)</w:t>
      </w:r>
      <w:r w:rsidRPr="00FD0A6A">
        <w:rPr>
          <w:rFonts w:ascii="Times New Roman" w:hAnsi="Times New Roman" w:cs="Times New Roman"/>
          <w:sz w:val="24"/>
          <w:szCs w:val="24"/>
        </w:rPr>
        <w:t>.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HEMORRAGIA: presión firme y directa, manejo de torniquetes (cuando usarlo), cuidados del paciente con herida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toráccica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abierta y acciones inmediatas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ESGUINCES Y TORCEDURAS. Acción inmediata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FRACTURAS E HUESOS LARGOS: inmovilización y cuidados, acciones inmediatas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LESIÓN MEDULAR (sospecha): limitación máxima de movimientos y acciones inmediatas</w:t>
      </w:r>
    </w:p>
    <w:p w:rsidR="004B38F2" w:rsidRPr="004B38F2" w:rsidRDefault="004B38F2" w:rsidP="004B38F2">
      <w:p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CRANEO ENCEFÁLICO. Acciones inmediatas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QUEMADURAS. Acciones de soporte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AVULSIÓN DENTAL. Preservación del diente para reimplantación</w:t>
      </w:r>
    </w:p>
    <w:p w:rsidR="00B7502F" w:rsidRPr="004B38F2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SHOCK; posición benéfica del paciente.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ANAFILAXIA. Manejo inicial (pacientes con adrenalina)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HIPOGLICEMIA. Manejo con glucosa, dulces y bebidas azucaradas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DESHIDRATACIÓN. Soluciones hidratantes y otros recursos</w:t>
      </w:r>
    </w:p>
    <w:p w:rsidR="00B7502F" w:rsidRPr="00635886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LESIÓN OCULAR POR QUÍMICOS. El lavado con agua</w:t>
      </w:r>
    </w:p>
    <w:p w:rsidR="00B7502F" w:rsidRDefault="00B7502F" w:rsidP="004B38F2">
      <w:pPr>
        <w:pStyle w:val="Prrafodelista"/>
        <w:numPr>
          <w:ilvl w:val="0"/>
          <w:numId w:val="1"/>
        </w:numPr>
        <w:tabs>
          <w:tab w:val="left" w:pos="1866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Posición de recuperación</w:t>
      </w:r>
    </w:p>
    <w:p w:rsidR="00977EA7" w:rsidRPr="00702F94" w:rsidRDefault="00977EA7" w:rsidP="003C5E14">
      <w:pPr>
        <w:ind w:firstLine="0"/>
        <w:jc w:val="center"/>
      </w:pPr>
    </w:p>
    <w:sectPr w:rsidR="00977EA7" w:rsidRPr="00702F9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E9" w:rsidRDefault="00A15AE9" w:rsidP="004E2BFA">
      <w:r>
        <w:separator/>
      </w:r>
    </w:p>
  </w:endnote>
  <w:endnote w:type="continuationSeparator" w:id="0">
    <w:p w:rsidR="00A15AE9" w:rsidRDefault="00A15AE9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7E" w:rsidRDefault="006D147E" w:rsidP="006D147E">
    <w:pPr>
      <w:jc w:val="center"/>
      <w:rPr>
        <w:rFonts w:ascii="Lucida Handwriting" w:hAnsi="Lucida Handwriting" w:cs="Arial"/>
        <w:b/>
        <w:bCs/>
        <w:color w:val="1F497D" w:themeColor="text2"/>
      </w:rPr>
    </w:pPr>
    <w:r>
      <w:rPr>
        <w:rFonts w:ascii="Segoe Script" w:hAnsi="Segoe Script" w:cs="Arial"/>
        <w:b/>
        <w:bCs/>
        <w:color w:val="1F497D" w:themeColor="text2"/>
      </w:rPr>
      <w:t>“</w:t>
    </w:r>
    <w:r>
      <w:rPr>
        <w:rFonts w:ascii="Lucida Calligraphy" w:hAnsi="Lucida Calligraphy" w:cs="Arial"/>
        <w:b/>
        <w:bCs/>
        <w:color w:val="1F497D" w:themeColor="text2"/>
      </w:rPr>
      <w:t>Labor continua por una calidad de vida”</w:t>
    </w:r>
  </w:p>
  <w:p w:rsidR="006D147E" w:rsidRDefault="00A15AE9" w:rsidP="006D147E">
    <w:pPr>
      <w:pStyle w:val="Piedepgina"/>
      <w:jc w:val="center"/>
      <w:rPr>
        <w:b/>
        <w:color w:val="244061" w:themeColor="accent1" w:themeShade="80"/>
      </w:rPr>
    </w:pPr>
    <w:hyperlink r:id="rId1" w:history="1">
      <w:r w:rsidR="006D147E">
        <w:rPr>
          <w:rStyle w:val="Hipervnculo"/>
          <w:b/>
          <w:color w:val="244061" w:themeColor="accent1" w:themeShade="80"/>
        </w:rPr>
        <w:t>www.latido-vital.com</w:t>
      </w:r>
    </w:hyperlink>
  </w:p>
  <w:p w:rsidR="00975ABA" w:rsidRPr="006D147E" w:rsidRDefault="006D147E" w:rsidP="006D147E">
    <w:pPr>
      <w:pStyle w:val="Piedepgina"/>
      <w:jc w:val="center"/>
      <w:rPr>
        <w:b/>
        <w:color w:val="244061" w:themeColor="accent1" w:themeShade="8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2760C15" wp14:editId="15BA522E">
          <wp:simplePos x="0" y="0"/>
          <wp:positionH relativeFrom="column">
            <wp:posOffset>2211070</wp:posOffset>
          </wp:positionH>
          <wp:positionV relativeFrom="paragraph">
            <wp:posOffset>22860</wp:posOffset>
          </wp:positionV>
          <wp:extent cx="142875" cy="142875"/>
          <wp:effectExtent l="0" t="0" r="9525" b="9525"/>
          <wp:wrapNone/>
          <wp:docPr id="1" name="Imagen 1" descr="whatsapp-ico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whatsapp-icon-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44061" w:themeColor="accent1" w:themeShade="80"/>
      </w:rPr>
      <w:t>tels.:      3178177975 - 3116765484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E9" w:rsidRDefault="00A15AE9" w:rsidP="004E2BFA">
      <w:r>
        <w:separator/>
      </w:r>
    </w:p>
  </w:footnote>
  <w:footnote w:type="continuationSeparator" w:id="0">
    <w:p w:rsidR="00A15AE9" w:rsidRDefault="00A15AE9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C4" w:rsidRDefault="00693F18" w:rsidP="00173EC4">
    <w:pPr>
      <w:pStyle w:val="Ttulo1"/>
      <w:spacing w:before="0"/>
      <w:jc w:val="center"/>
    </w:pPr>
    <w:r w:rsidRPr="00173EC4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5C2BCF8" wp14:editId="3AD835DC">
          <wp:simplePos x="0" y="0"/>
          <wp:positionH relativeFrom="column">
            <wp:posOffset>-1061085</wp:posOffset>
          </wp:positionH>
          <wp:positionV relativeFrom="paragraph">
            <wp:posOffset>-392430</wp:posOffset>
          </wp:positionV>
          <wp:extent cx="1772285" cy="846455"/>
          <wp:effectExtent l="38100" t="57150" r="208915" b="220345"/>
          <wp:wrapNone/>
          <wp:docPr id="2" name="Imagen 2" descr="C:\Users\User\Documents\ENSAYO EMPRESARIAL\LATIDO VITAL CONSTITUCIÓN\logo LATIDO VI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er\Documents\ENSAYO EMPRESARIAL\LATIDO VITAL CONSTITUCIÓN\logo LATIDO VITAL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EC4">
      <w:t xml:space="preserve">                   </w:t>
    </w:r>
  </w:p>
  <w:p w:rsidR="00D04E67" w:rsidRPr="00173EC4" w:rsidRDefault="00C7218F" w:rsidP="00173EC4">
    <w:pPr>
      <w:pStyle w:val="Ttulo1"/>
      <w:spacing w:before="0"/>
      <w:jc w:val="center"/>
      <w:rPr>
        <w:rFonts w:ascii="Times New Roman" w:eastAsia="Times New Roman" w:hAnsi="Times New Roman" w:cs="Times New Roman"/>
        <w:snapToGrid w:val="0"/>
        <w:color w:val="000000"/>
        <w:w w:val="0"/>
        <w:bdr w:val="none" w:sz="0" w:space="0" w:color="000000"/>
        <w:shd w:val="clear" w:color="000000" w:fill="000000"/>
        <w:lang w:eastAsia="x-none" w:bidi="x-none"/>
      </w:rPr>
    </w:pPr>
    <w:r w:rsidRPr="00173EC4">
      <w:t>CENTRO DE FORMACIÓN INTEGRAL PARA LA</w:t>
    </w:r>
    <w:r w:rsidR="00D04E67" w:rsidRPr="00173EC4">
      <w:t xml:space="preserve"> SALUD</w:t>
    </w:r>
  </w:p>
  <w:p w:rsidR="00C22649" w:rsidRPr="00C22649" w:rsidRDefault="00C22649" w:rsidP="00C22649">
    <w:pPr>
      <w:jc w:val="center"/>
      <w:rPr>
        <w:color w:val="1F497D" w:themeColor="text2"/>
        <w:lang w:eastAsia="x-none" w:bidi="x-none"/>
      </w:rPr>
    </w:pPr>
    <w:r w:rsidRPr="00C22649">
      <w:rPr>
        <w:color w:val="1F497D" w:themeColor="text2"/>
        <w:lang w:eastAsia="x-none" w:bidi="x-none"/>
      </w:rPr>
      <w:t>NIT:</w:t>
    </w:r>
    <w:r w:rsidR="00A32061">
      <w:rPr>
        <w:color w:val="1F497D" w:themeColor="text2"/>
        <w:lang w:eastAsia="x-none" w:bidi="x-none"/>
      </w:rPr>
      <w:t xml:space="preserve"> </w:t>
    </w:r>
    <w:r w:rsidR="00A32061" w:rsidRPr="00A32061">
      <w:rPr>
        <w:color w:val="1F497D" w:themeColor="text2"/>
        <w:lang w:eastAsia="x-none" w:bidi="x-none"/>
      </w:rPr>
      <w:t>901150780-8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F11953"/>
    <w:multiLevelType w:val="hybridMultilevel"/>
    <w:tmpl w:val="51EEA22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F0DF1"/>
    <w:rsid w:val="00107195"/>
    <w:rsid w:val="001209A2"/>
    <w:rsid w:val="00121BA4"/>
    <w:rsid w:val="00173EC4"/>
    <w:rsid w:val="00195252"/>
    <w:rsid w:val="001A0DA6"/>
    <w:rsid w:val="001A4537"/>
    <w:rsid w:val="001C0A5F"/>
    <w:rsid w:val="001C0B0F"/>
    <w:rsid w:val="001C11E8"/>
    <w:rsid w:val="001F1A9C"/>
    <w:rsid w:val="00265B1B"/>
    <w:rsid w:val="00272BD9"/>
    <w:rsid w:val="00286957"/>
    <w:rsid w:val="003938FC"/>
    <w:rsid w:val="003C12D7"/>
    <w:rsid w:val="003C5E14"/>
    <w:rsid w:val="003F35E4"/>
    <w:rsid w:val="004873EA"/>
    <w:rsid w:val="00487A9D"/>
    <w:rsid w:val="00491625"/>
    <w:rsid w:val="004B38F2"/>
    <w:rsid w:val="004D726D"/>
    <w:rsid w:val="004E2BFA"/>
    <w:rsid w:val="005A72FD"/>
    <w:rsid w:val="006175A8"/>
    <w:rsid w:val="00620004"/>
    <w:rsid w:val="00653626"/>
    <w:rsid w:val="006579E7"/>
    <w:rsid w:val="00690FF5"/>
    <w:rsid w:val="00693F18"/>
    <w:rsid w:val="006C1693"/>
    <w:rsid w:val="006C6CA3"/>
    <w:rsid w:val="006D147E"/>
    <w:rsid w:val="006E0D07"/>
    <w:rsid w:val="00702F94"/>
    <w:rsid w:val="0078589B"/>
    <w:rsid w:val="0079116F"/>
    <w:rsid w:val="00797B66"/>
    <w:rsid w:val="007B7219"/>
    <w:rsid w:val="007D26CC"/>
    <w:rsid w:val="00825D09"/>
    <w:rsid w:val="0082747A"/>
    <w:rsid w:val="0083586C"/>
    <w:rsid w:val="00881E4A"/>
    <w:rsid w:val="009030B3"/>
    <w:rsid w:val="00975ABA"/>
    <w:rsid w:val="00977AE5"/>
    <w:rsid w:val="00977EA7"/>
    <w:rsid w:val="0098226B"/>
    <w:rsid w:val="009B4F63"/>
    <w:rsid w:val="009B752E"/>
    <w:rsid w:val="00A15AE9"/>
    <w:rsid w:val="00A32061"/>
    <w:rsid w:val="00A43AE9"/>
    <w:rsid w:val="00A652DF"/>
    <w:rsid w:val="00A90FF3"/>
    <w:rsid w:val="00AC6E61"/>
    <w:rsid w:val="00B3799A"/>
    <w:rsid w:val="00B41749"/>
    <w:rsid w:val="00B7502F"/>
    <w:rsid w:val="00BB5DC2"/>
    <w:rsid w:val="00BE4917"/>
    <w:rsid w:val="00BF3723"/>
    <w:rsid w:val="00C1544F"/>
    <w:rsid w:val="00C174C4"/>
    <w:rsid w:val="00C22649"/>
    <w:rsid w:val="00C25A26"/>
    <w:rsid w:val="00C26F11"/>
    <w:rsid w:val="00C665EB"/>
    <w:rsid w:val="00C7218F"/>
    <w:rsid w:val="00CB6A94"/>
    <w:rsid w:val="00CF205B"/>
    <w:rsid w:val="00D04E67"/>
    <w:rsid w:val="00D07BD0"/>
    <w:rsid w:val="00D403EE"/>
    <w:rsid w:val="00D6746F"/>
    <w:rsid w:val="00DB731A"/>
    <w:rsid w:val="00DC7025"/>
    <w:rsid w:val="00DD17ED"/>
    <w:rsid w:val="00DD23BA"/>
    <w:rsid w:val="00E65429"/>
    <w:rsid w:val="00E76C14"/>
    <w:rsid w:val="00F00E8D"/>
    <w:rsid w:val="00F156D4"/>
    <w:rsid w:val="00F72C31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C4"/>
  </w:style>
  <w:style w:type="paragraph" w:styleId="Ttulo1">
    <w:name w:val="heading 1"/>
    <w:basedOn w:val="Normal"/>
    <w:next w:val="Normal"/>
    <w:link w:val="Ttulo1Car"/>
    <w:uiPriority w:val="9"/>
    <w:qFormat/>
    <w:rsid w:val="00173E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3E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3E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3E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E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3E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3E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3E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3E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73E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173EC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3E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3E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3E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E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3E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3E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3E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3E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73EC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73E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173E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173E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73EC4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73EC4"/>
    <w:rPr>
      <w:b/>
      <w:bCs/>
      <w:spacing w:val="0"/>
    </w:rPr>
  </w:style>
  <w:style w:type="character" w:styleId="nfasis">
    <w:name w:val="Emphasis"/>
    <w:uiPriority w:val="20"/>
    <w:qFormat/>
    <w:rsid w:val="00173EC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173EC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73EC4"/>
  </w:style>
  <w:style w:type="paragraph" w:styleId="Cita">
    <w:name w:val="Quote"/>
    <w:basedOn w:val="Normal"/>
    <w:next w:val="Normal"/>
    <w:link w:val="CitaCar"/>
    <w:uiPriority w:val="29"/>
    <w:qFormat/>
    <w:rsid w:val="00173E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173E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3E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3E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173EC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173EC4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173EC4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173EC4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173E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3EC4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975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C4"/>
  </w:style>
  <w:style w:type="paragraph" w:styleId="Ttulo1">
    <w:name w:val="heading 1"/>
    <w:basedOn w:val="Normal"/>
    <w:next w:val="Normal"/>
    <w:link w:val="Ttulo1Car"/>
    <w:uiPriority w:val="9"/>
    <w:qFormat/>
    <w:rsid w:val="00173E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3E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3E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3E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E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3E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3E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3E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3E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73E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173EC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3E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3E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3E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E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3E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3E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3E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3E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73EC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73E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173E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173E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73EC4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73EC4"/>
    <w:rPr>
      <w:b/>
      <w:bCs/>
      <w:spacing w:val="0"/>
    </w:rPr>
  </w:style>
  <w:style w:type="character" w:styleId="nfasis">
    <w:name w:val="Emphasis"/>
    <w:uiPriority w:val="20"/>
    <w:qFormat/>
    <w:rsid w:val="00173EC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173EC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73EC4"/>
  </w:style>
  <w:style w:type="paragraph" w:styleId="Cita">
    <w:name w:val="Quote"/>
    <w:basedOn w:val="Normal"/>
    <w:next w:val="Normal"/>
    <w:link w:val="CitaCar"/>
    <w:uiPriority w:val="29"/>
    <w:qFormat/>
    <w:rsid w:val="00173E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173E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3E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3E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173EC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173EC4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173EC4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173EC4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173E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3EC4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975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latido-vi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LeonardoR</dc:creator>
  <cp:lastModifiedBy>User</cp:lastModifiedBy>
  <cp:revision>3</cp:revision>
  <dcterms:created xsi:type="dcterms:W3CDTF">2018-05-09T02:42:00Z</dcterms:created>
  <dcterms:modified xsi:type="dcterms:W3CDTF">2018-05-09T02:55:00Z</dcterms:modified>
</cp:coreProperties>
</file>